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1473" w14:textId="77777777" w:rsidR="0006008F" w:rsidRPr="00161740" w:rsidRDefault="0006008F" w:rsidP="0006008F">
      <w:pPr>
        <w:rPr>
          <w:b/>
          <w:bCs/>
        </w:rPr>
      </w:pPr>
      <w:r w:rsidRPr="00161740">
        <w:rPr>
          <w:b/>
          <w:bCs/>
        </w:rPr>
        <w:t>Makita breaker hammer</w:t>
      </w:r>
      <w:r>
        <w:rPr>
          <w:b/>
          <w:bCs/>
        </w:rPr>
        <w:t xml:space="preserve"> - </w:t>
      </w:r>
      <w:r w:rsidRPr="002924C4">
        <w:rPr>
          <w:b/>
          <w:bCs/>
        </w:rPr>
        <w:t>80V max (40V max X2) XGT® Brushless 70 lb. 1</w:t>
      </w:r>
      <w:r w:rsidRPr="002924C4">
        <w:rPr>
          <w:b/>
          <w:bCs/>
        </w:rPr>
        <w:noBreakHyphen/>
        <w:t>1/8" Hex AVT® Breaker Hammer Kit, AWS® Capable with 4 Batteries (8.0Ah)</w:t>
      </w:r>
    </w:p>
    <w:p w14:paraId="0F856755" w14:textId="77777777" w:rsidR="0006008F" w:rsidRDefault="0006008F" w:rsidP="0006008F">
      <w:hyperlink r:id="rId5" w:history="1">
        <w:r w:rsidRPr="000002E5">
          <w:rPr>
            <w:rStyle w:val="Hyperlink"/>
          </w:rPr>
          <w:t>Makita USA - Product Details -GMH04PL4X</w:t>
        </w:r>
      </w:hyperlink>
    </w:p>
    <w:p w14:paraId="0BD9DC68" w14:textId="77777777" w:rsidR="0006008F" w:rsidRPr="00161740" w:rsidRDefault="0006008F" w:rsidP="0006008F">
      <w:r w:rsidRPr="00161740">
        <w:t>Features</w:t>
      </w:r>
    </w:p>
    <w:p w14:paraId="3FE941EC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OUTPOWER: Most powerful cordless breaker in its class</w:t>
      </w:r>
    </w:p>
    <w:p w14:paraId="7292C0CA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OUTSMART: Delivers up to 70% faster breaking than corded*</w:t>
      </w:r>
    </w:p>
    <w:p w14:paraId="02FAFF38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OUTLAST: Demolishes up to an 8ft. x 6ft. x 4in. thick 5000 psi concrete slab on a single charge</w:t>
      </w:r>
    </w:p>
    <w:p w14:paraId="721DC84E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Anti-Vibration Technology (AVT®) is an internal counterbalance system along with vibration-absorbing handles that work together to reduce up to 30% less overall vibration*</w:t>
      </w:r>
    </w:p>
    <w:p w14:paraId="7B9A44AE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Auto-start Wireless System (AWS®) utilizes Bluetooth® technology for wireless power-on/off communication between tool and dust extractor (AWS® Transmitter sold separately)</w:t>
      </w:r>
    </w:p>
    <w:p w14:paraId="6849D127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Extreme Protection Technology (XPT™) is engineered for improved dust and water resistance for operation in harsh conditions</w:t>
      </w:r>
    </w:p>
    <w:p w14:paraId="72E9AE70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Dust extraction capability with optional Makita Dust Attachment Kit</w:t>
      </w:r>
    </w:p>
    <w:p w14:paraId="09D606C3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Soft start suppresses start-up reaction for improved accuracy</w:t>
      </w:r>
    </w:p>
    <w:p w14:paraId="72CE14EB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>"Soft no-load" function automatically reduces the speed of the motor when idling to help increase tool life and performance</w:t>
      </w:r>
    </w:p>
    <w:p w14:paraId="67057068" w14:textId="77777777" w:rsidR="0006008F" w:rsidRPr="00161740" w:rsidRDefault="0006008F" w:rsidP="0006008F">
      <w:pPr>
        <w:numPr>
          <w:ilvl w:val="0"/>
          <w:numId w:val="1"/>
        </w:numPr>
      </w:pPr>
      <w:r w:rsidRPr="00161740">
        <w:t xml:space="preserve">Built-in Dual L.E.D. lights with an independent on/off switch </w:t>
      </w:r>
      <w:proofErr w:type="gramStart"/>
      <w:r w:rsidRPr="00161740">
        <w:t>illuminates</w:t>
      </w:r>
      <w:proofErr w:type="gramEnd"/>
      <w:r w:rsidRPr="00161740">
        <w:t xml:space="preserve"> the work area</w:t>
      </w:r>
    </w:p>
    <w:p w14:paraId="2402BE47" w14:textId="77777777" w:rsidR="0006008F" w:rsidRDefault="0006008F"/>
    <w:sectPr w:rsidR="00060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35C35"/>
    <w:multiLevelType w:val="multilevel"/>
    <w:tmpl w:val="5AC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97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8F"/>
    <w:rsid w:val="0006008F"/>
    <w:rsid w:val="00E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8234"/>
  <w15:chartTrackingRefBased/>
  <w15:docId w15:val="{A0905367-3ABE-40C6-897D-C09A2E8C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8F"/>
  </w:style>
  <w:style w:type="paragraph" w:styleId="Heading1">
    <w:name w:val="heading 1"/>
    <w:basedOn w:val="Normal"/>
    <w:next w:val="Normal"/>
    <w:link w:val="Heading1Char"/>
    <w:uiPriority w:val="9"/>
    <w:qFormat/>
    <w:rsid w:val="0006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0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itatools.com/products/details/GMH04PL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1041</Characters>
  <Application>Microsoft Office Word</Application>
  <DocSecurity>0</DocSecurity>
  <Lines>148</Lines>
  <Paragraphs>141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1</cp:revision>
  <dcterms:created xsi:type="dcterms:W3CDTF">2026-03-11T18:34:00Z</dcterms:created>
  <dcterms:modified xsi:type="dcterms:W3CDTF">2026-03-11T18:34:00Z</dcterms:modified>
</cp:coreProperties>
</file>