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35E0" w14:textId="77777777" w:rsidR="006226CA" w:rsidRPr="006226CA" w:rsidRDefault="006226CA" w:rsidP="006226CA">
      <w:pPr>
        <w:rPr>
          <w:b/>
          <w:bCs/>
        </w:rPr>
      </w:pPr>
      <w:r w:rsidRPr="006226CA">
        <w:rPr>
          <w:b/>
          <w:bCs/>
        </w:rPr>
        <w:t>Takeuchi TL-10 Maintenance Recommendations</w:t>
      </w:r>
    </w:p>
    <w:p w14:paraId="14FBBD27" w14:textId="77777777" w:rsidR="006226CA" w:rsidRPr="006226CA" w:rsidRDefault="006226CA" w:rsidP="006226CA">
      <w:r w:rsidRPr="006226CA">
        <w:rPr>
          <w:b/>
          <w:bCs/>
        </w:rPr>
        <w:t>Follow the manufacturer’s service schedule and perform daily checks to keep your Takeuchi TL-10 running efficiently and safely.</w:t>
      </w:r>
    </w:p>
    <w:p w14:paraId="18942E6D" w14:textId="77777777" w:rsidR="006226CA" w:rsidRPr="006226CA" w:rsidRDefault="006226CA" w:rsidP="006226CA">
      <w:pPr>
        <w:rPr>
          <w:b/>
          <w:bCs/>
        </w:rPr>
      </w:pPr>
      <w:r w:rsidRPr="006226CA">
        <w:rPr>
          <w:b/>
          <w:bCs/>
        </w:rPr>
        <w:t>Recommended Service Intervals </w:t>
      </w:r>
      <w:proofErr w:type="spellStart"/>
      <w:r w:rsidRPr="006226CA">
        <w:rPr>
          <w:b/>
          <w:bCs/>
        </w:rPr>
        <w:fldChar w:fldCharType="begin"/>
      </w:r>
      <w:r w:rsidRPr="006226CA">
        <w:rPr>
          <w:b/>
          <w:bCs/>
        </w:rPr>
        <w:instrText>HYPERLINK "https://www.manualslib.com/manual/1208048/Takeuchi-Tl10.html" \t "_blank"</w:instrText>
      </w:r>
      <w:r w:rsidRPr="006226CA">
        <w:rPr>
          <w:b/>
          <w:bCs/>
        </w:rPr>
      </w:r>
      <w:r w:rsidRPr="006226CA">
        <w:rPr>
          <w:b/>
          <w:bCs/>
        </w:rPr>
        <w:fldChar w:fldCharType="separate"/>
      </w:r>
      <w:r w:rsidRPr="006226CA">
        <w:rPr>
          <w:rStyle w:val="Hyperlink"/>
        </w:rPr>
        <w:t>ManualsLib</w:t>
      </w:r>
      <w:proofErr w:type="spellEnd"/>
      <w:r w:rsidRPr="006226CA">
        <w:fldChar w:fldCharType="end"/>
      </w:r>
    </w:p>
    <w:p w14:paraId="07C5DA5A" w14:textId="77777777" w:rsidR="006226CA" w:rsidRPr="006226CA" w:rsidRDefault="006226CA" w:rsidP="006226CA">
      <w:pPr>
        <w:numPr>
          <w:ilvl w:val="1"/>
          <w:numId w:val="2"/>
        </w:numPr>
      </w:pPr>
      <w:r w:rsidRPr="006226CA">
        <w:rPr>
          <w:b/>
          <w:bCs/>
        </w:rPr>
        <w:t>Daily</w:t>
      </w:r>
      <w:r w:rsidRPr="006226CA">
        <w:t>:</w:t>
      </w:r>
    </w:p>
    <w:p w14:paraId="4C565E80" w14:textId="77777777" w:rsidR="006226CA" w:rsidRPr="006226CA" w:rsidRDefault="006226CA" w:rsidP="006226CA">
      <w:pPr>
        <w:numPr>
          <w:ilvl w:val="2"/>
          <w:numId w:val="3"/>
        </w:numPr>
      </w:pPr>
      <w:r w:rsidRPr="006226CA">
        <w:t>Grease all grease points</w:t>
      </w:r>
    </w:p>
    <w:p w14:paraId="287429FF" w14:textId="77777777" w:rsidR="006226CA" w:rsidRPr="006226CA" w:rsidRDefault="006226CA" w:rsidP="006226CA">
      <w:pPr>
        <w:numPr>
          <w:ilvl w:val="2"/>
          <w:numId w:val="4"/>
        </w:numPr>
      </w:pPr>
      <w:r w:rsidRPr="006226CA">
        <w:t>Check and adjust crawler belt tension</w:t>
      </w:r>
    </w:p>
    <w:p w14:paraId="0B7BD8C8" w14:textId="77777777" w:rsidR="006226CA" w:rsidRPr="006226CA" w:rsidRDefault="006226CA" w:rsidP="006226CA">
      <w:pPr>
        <w:numPr>
          <w:ilvl w:val="2"/>
          <w:numId w:val="5"/>
        </w:numPr>
      </w:pPr>
      <w:r w:rsidRPr="006226CA">
        <w:t xml:space="preserve">Test operation pedals, steering lever, </w:t>
      </w:r>
      <w:proofErr w:type="spellStart"/>
      <w:r w:rsidRPr="006226CA">
        <w:t>hourmeter</w:t>
      </w:r>
      <w:proofErr w:type="spellEnd"/>
      <w:r w:rsidRPr="006226CA">
        <w:t>, and warning lamps</w:t>
      </w:r>
    </w:p>
    <w:p w14:paraId="29382C87" w14:textId="77777777" w:rsidR="006226CA" w:rsidRPr="006226CA" w:rsidRDefault="006226CA" w:rsidP="006226CA">
      <w:pPr>
        <w:numPr>
          <w:ilvl w:val="2"/>
          <w:numId w:val="6"/>
        </w:numPr>
      </w:pPr>
      <w:r w:rsidRPr="006226CA">
        <w:t>Check battery fluid level</w:t>
      </w:r>
    </w:p>
    <w:p w14:paraId="6B10EF89" w14:textId="77777777" w:rsidR="006226CA" w:rsidRPr="006226CA" w:rsidRDefault="006226CA" w:rsidP="006226CA">
      <w:pPr>
        <w:numPr>
          <w:ilvl w:val="1"/>
          <w:numId w:val="7"/>
        </w:numPr>
      </w:pPr>
      <w:r w:rsidRPr="006226CA">
        <w:rPr>
          <w:b/>
          <w:bCs/>
        </w:rPr>
        <w:t>Every 50 hours</w:t>
      </w:r>
      <w:r w:rsidRPr="006226CA">
        <w:t>:</w:t>
      </w:r>
    </w:p>
    <w:p w14:paraId="03C25954" w14:textId="77777777" w:rsidR="006226CA" w:rsidRPr="006226CA" w:rsidRDefault="006226CA" w:rsidP="006226CA">
      <w:pPr>
        <w:numPr>
          <w:ilvl w:val="2"/>
          <w:numId w:val="8"/>
        </w:numPr>
      </w:pPr>
      <w:r w:rsidRPr="006226CA">
        <w:t>Drain fuel tank of water</w:t>
      </w:r>
    </w:p>
    <w:p w14:paraId="51E9970C" w14:textId="77777777" w:rsidR="006226CA" w:rsidRPr="006226CA" w:rsidRDefault="006226CA" w:rsidP="006226CA">
      <w:pPr>
        <w:numPr>
          <w:ilvl w:val="1"/>
          <w:numId w:val="9"/>
        </w:numPr>
      </w:pPr>
      <w:r w:rsidRPr="006226CA">
        <w:rPr>
          <w:b/>
          <w:bCs/>
        </w:rPr>
        <w:t>Every 100 hours</w:t>
      </w:r>
      <w:r w:rsidRPr="006226CA">
        <w:t>:</w:t>
      </w:r>
    </w:p>
    <w:p w14:paraId="095495A8" w14:textId="77777777" w:rsidR="006226CA" w:rsidRPr="006226CA" w:rsidRDefault="006226CA" w:rsidP="006226CA">
      <w:pPr>
        <w:numPr>
          <w:ilvl w:val="2"/>
          <w:numId w:val="10"/>
        </w:numPr>
      </w:pPr>
      <w:r w:rsidRPr="006226CA">
        <w:t>Replace fuel filter</w:t>
      </w:r>
    </w:p>
    <w:p w14:paraId="0CFE0FE6" w14:textId="77777777" w:rsidR="006226CA" w:rsidRPr="006226CA" w:rsidRDefault="006226CA" w:rsidP="006226CA">
      <w:pPr>
        <w:numPr>
          <w:ilvl w:val="1"/>
          <w:numId w:val="11"/>
        </w:numPr>
      </w:pPr>
      <w:r w:rsidRPr="006226CA">
        <w:rPr>
          <w:b/>
          <w:bCs/>
        </w:rPr>
        <w:t>Every 250 hours</w:t>
      </w:r>
      <w:r w:rsidRPr="006226CA">
        <w:t>:</w:t>
      </w:r>
    </w:p>
    <w:p w14:paraId="09B49112" w14:textId="77777777" w:rsidR="006226CA" w:rsidRPr="006226CA" w:rsidRDefault="006226CA" w:rsidP="006226CA">
      <w:pPr>
        <w:numPr>
          <w:ilvl w:val="2"/>
          <w:numId w:val="12"/>
        </w:numPr>
      </w:pPr>
      <w:r w:rsidRPr="006226CA">
        <w:t>Replace track gearbox oil (1st), oil filter (1st), air cleaner (1st), engine oil (1st)</w:t>
      </w:r>
    </w:p>
    <w:p w14:paraId="6F2E20F3" w14:textId="77777777" w:rsidR="006226CA" w:rsidRPr="006226CA" w:rsidRDefault="006226CA" w:rsidP="006226CA">
      <w:pPr>
        <w:numPr>
          <w:ilvl w:val="2"/>
          <w:numId w:val="13"/>
        </w:numPr>
      </w:pPr>
      <w:r w:rsidRPr="006226CA">
        <w:t>Retighten all bolts</w:t>
      </w:r>
    </w:p>
    <w:p w14:paraId="57B2FA12" w14:textId="77777777" w:rsidR="006226CA" w:rsidRPr="006226CA" w:rsidRDefault="006226CA" w:rsidP="006226CA">
      <w:pPr>
        <w:numPr>
          <w:ilvl w:val="1"/>
          <w:numId w:val="14"/>
        </w:numPr>
      </w:pPr>
      <w:r w:rsidRPr="006226CA">
        <w:rPr>
          <w:b/>
          <w:bCs/>
        </w:rPr>
        <w:t>Every 500 hours</w:t>
      </w:r>
      <w:r w:rsidRPr="006226CA">
        <w:t>:</w:t>
      </w:r>
    </w:p>
    <w:p w14:paraId="08305EAE" w14:textId="77777777" w:rsidR="006226CA" w:rsidRPr="006226CA" w:rsidRDefault="006226CA" w:rsidP="006226CA">
      <w:pPr>
        <w:numPr>
          <w:ilvl w:val="2"/>
          <w:numId w:val="15"/>
        </w:numPr>
      </w:pPr>
      <w:r w:rsidRPr="006226CA">
        <w:t>Replace hydraulic oil (1st), return filter (1st), suction filter (1st), coolant (1st), radiator fins (1st), fan belt (1st)</w:t>
      </w:r>
    </w:p>
    <w:p w14:paraId="42AD0065" w14:textId="77777777" w:rsidR="006226CA" w:rsidRPr="006226CA" w:rsidRDefault="006226CA" w:rsidP="006226CA">
      <w:pPr>
        <w:numPr>
          <w:ilvl w:val="1"/>
          <w:numId w:val="16"/>
        </w:numPr>
      </w:pPr>
      <w:r w:rsidRPr="006226CA">
        <w:rPr>
          <w:b/>
          <w:bCs/>
        </w:rPr>
        <w:t>Every 1,000 hours</w:t>
      </w:r>
      <w:r w:rsidRPr="006226CA">
        <w:t>:</w:t>
      </w:r>
    </w:p>
    <w:p w14:paraId="01F4EB9A" w14:textId="77777777" w:rsidR="006226CA" w:rsidRPr="006226CA" w:rsidRDefault="006226CA" w:rsidP="006226CA">
      <w:pPr>
        <w:numPr>
          <w:ilvl w:val="2"/>
          <w:numId w:val="17"/>
        </w:numPr>
      </w:pPr>
      <w:r w:rsidRPr="006226CA">
        <w:t>Repeat 250-hour and 500-hour items (oil, filters, coolant, radiator, fan belt, air cleaner)</w:t>
      </w:r>
    </w:p>
    <w:p w14:paraId="2BFF1C4F" w14:textId="77777777" w:rsidR="006226CA" w:rsidRPr="006226CA" w:rsidRDefault="006226CA" w:rsidP="006226CA">
      <w:pPr>
        <w:rPr>
          <w:b/>
          <w:bCs/>
        </w:rPr>
      </w:pPr>
      <w:r w:rsidRPr="006226CA">
        <w:rPr>
          <w:b/>
          <w:bCs/>
        </w:rPr>
        <w:t>Pre-Operation Checks </w:t>
      </w:r>
      <w:hyperlink r:id="rId5" w:tgtFrame="_blank" w:history="1">
        <w:r w:rsidRPr="006226CA">
          <w:rPr>
            <w:rStyle w:val="Hyperlink"/>
          </w:rPr>
          <w:t>ManualsLib+1</w:t>
        </w:r>
      </w:hyperlink>
    </w:p>
    <w:p w14:paraId="74EDC05D" w14:textId="77777777" w:rsidR="006226CA" w:rsidRPr="006226CA" w:rsidRDefault="006226CA" w:rsidP="006226CA">
      <w:r w:rsidRPr="006226CA">
        <w:t xml:space="preserve">Before starting </w:t>
      </w:r>
      <w:proofErr w:type="gramStart"/>
      <w:r w:rsidRPr="006226CA">
        <w:t>the TL</w:t>
      </w:r>
      <w:proofErr w:type="gramEnd"/>
      <w:r w:rsidRPr="006226CA">
        <w:t>-10:</w:t>
      </w:r>
    </w:p>
    <w:p w14:paraId="5FF9B36F" w14:textId="77777777" w:rsidR="006226CA" w:rsidRPr="006226CA" w:rsidRDefault="006226CA" w:rsidP="006226CA">
      <w:pPr>
        <w:numPr>
          <w:ilvl w:val="1"/>
          <w:numId w:val="18"/>
        </w:numPr>
      </w:pPr>
      <w:r w:rsidRPr="006226CA">
        <w:t>Check coolant level (30</w:t>
      </w:r>
      <w:r w:rsidRPr="006226CA">
        <w:rPr>
          <w:rFonts w:ascii="Arial" w:hAnsi="Arial" w:cs="Arial"/>
        </w:rPr>
        <w:t> </w:t>
      </w:r>
      <w:r w:rsidRPr="006226CA">
        <w:t>mm above radiator core when cool; top up with soft water if needed)</w:t>
      </w:r>
    </w:p>
    <w:p w14:paraId="096588B6" w14:textId="77777777" w:rsidR="006226CA" w:rsidRPr="006226CA" w:rsidRDefault="006226CA" w:rsidP="006226CA">
      <w:pPr>
        <w:numPr>
          <w:ilvl w:val="1"/>
          <w:numId w:val="19"/>
        </w:numPr>
      </w:pPr>
      <w:r w:rsidRPr="006226CA">
        <w:t>Adjust fan belt deflection to ~12</w:t>
      </w:r>
      <w:r w:rsidRPr="006226CA">
        <w:rPr>
          <w:rFonts w:ascii="Arial" w:hAnsi="Arial" w:cs="Arial"/>
        </w:rPr>
        <w:t> </w:t>
      </w:r>
      <w:r w:rsidRPr="006226CA">
        <w:t>mm under</w:t>
      </w:r>
      <w:r w:rsidRPr="006226CA">
        <w:rPr>
          <w:rFonts w:ascii="Aptos" w:hAnsi="Aptos" w:cs="Aptos"/>
        </w:rPr>
        <w:t> </w:t>
      </w:r>
      <w:r w:rsidRPr="006226CA">
        <w:t>~10</w:t>
      </w:r>
      <w:r w:rsidRPr="006226CA">
        <w:rPr>
          <w:rFonts w:ascii="Arial" w:hAnsi="Arial" w:cs="Arial"/>
        </w:rPr>
        <w:t> </w:t>
      </w:r>
      <w:r w:rsidRPr="006226CA">
        <w:t>kg pressure</w:t>
      </w:r>
    </w:p>
    <w:p w14:paraId="173A6A5D" w14:textId="77777777" w:rsidR="006226CA" w:rsidRPr="006226CA" w:rsidRDefault="006226CA" w:rsidP="006226CA">
      <w:pPr>
        <w:numPr>
          <w:ilvl w:val="0"/>
          <w:numId w:val="1"/>
        </w:numPr>
      </w:pPr>
      <w:r w:rsidRPr="006226CA">
        <w:t>Check engine oil level (between upper/lower marks)</w:t>
      </w:r>
    </w:p>
    <w:p w14:paraId="370F26C3" w14:textId="77777777" w:rsidR="006226CA" w:rsidRPr="006226CA" w:rsidRDefault="006226CA" w:rsidP="006226CA">
      <w:pPr>
        <w:numPr>
          <w:ilvl w:val="0"/>
          <w:numId w:val="1"/>
        </w:numPr>
      </w:pPr>
      <w:r w:rsidRPr="006226CA">
        <w:t xml:space="preserve">Check hydraulic oil level (between marks at normal </w:t>
      </w:r>
      <w:proofErr w:type="gramStart"/>
      <w:r w:rsidRPr="006226CA">
        <w:t>temp;</w:t>
      </w:r>
      <w:proofErr w:type="gramEnd"/>
      <w:r w:rsidRPr="006226CA">
        <w:t xml:space="preserve"> near upper at operating temp)</w:t>
      </w:r>
    </w:p>
    <w:p w14:paraId="49E148A8" w14:textId="2089F9AD" w:rsidR="00FC3EBB" w:rsidRDefault="006226CA" w:rsidP="006226CA">
      <w:pPr>
        <w:numPr>
          <w:ilvl w:val="0"/>
          <w:numId w:val="1"/>
        </w:numPr>
      </w:pPr>
      <w:r w:rsidRPr="006226CA">
        <w:t>Inspect for oil leaks, damaged bolts/nuts, and electrical component cleanliness</w:t>
      </w:r>
    </w:p>
    <w:sectPr w:rsidR="00FC3EBB" w:rsidSect="006226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E363C"/>
    <w:multiLevelType w:val="multilevel"/>
    <w:tmpl w:val="8EE8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878791">
    <w:abstractNumId w:val="0"/>
  </w:num>
  <w:num w:numId="2" w16cid:durableId="48204089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63499073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 w16cid:durableId="141578113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 w16cid:durableId="143073813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56048431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111112548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9898001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18293624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17507370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 w16cid:durableId="99707406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4062190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3776286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130092135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02748395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198843553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47017453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6029527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75833114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CA"/>
    <w:rsid w:val="006226CA"/>
    <w:rsid w:val="009D44F1"/>
    <w:rsid w:val="00E93AC3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4A7D"/>
  <w15:chartTrackingRefBased/>
  <w15:docId w15:val="{A207EDDB-A45E-4927-8B8C-31C1B11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6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26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nualslib.com/manual/1208048/Takeuchi-Tl1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1099</Characters>
  <Application>Microsoft Office Word</Application>
  <DocSecurity>0</DocSecurity>
  <Lines>30</Lines>
  <Paragraphs>26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</dc:creator>
  <cp:keywords/>
  <dc:description/>
  <cp:lastModifiedBy>Bethany</cp:lastModifiedBy>
  <cp:revision>1</cp:revision>
  <dcterms:created xsi:type="dcterms:W3CDTF">2026-04-14T20:23:00Z</dcterms:created>
  <dcterms:modified xsi:type="dcterms:W3CDTF">2026-04-14T20:23:00Z</dcterms:modified>
</cp:coreProperties>
</file>