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8DC4" w14:textId="729821B5" w:rsidR="006A6B71" w:rsidRDefault="006A6B71">
      <w:r>
        <w:t>Carmate</w:t>
      </w:r>
    </w:p>
    <w:p w14:paraId="54E6037E" w14:textId="77777777" w:rsidR="006A6B71" w:rsidRDefault="006A6B71"/>
    <w:p w14:paraId="63A0E729" w14:textId="62962C41" w:rsidR="006A6B71" w:rsidRDefault="006A6B71">
      <w:hyperlink r:id="rId4" w:history="1">
        <w:r w:rsidRPr="006A6B71">
          <w:rPr>
            <w:rStyle w:val="Hyperlink"/>
          </w:rPr>
          <w:t>Car Mate Trailers 7X14 7K ENCLOSED W/REAR RAMP DOOR in Lockport, NY | Trailer Trader</w:t>
        </w:r>
      </w:hyperlink>
    </w:p>
    <w:sectPr w:rsidR="006A6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B71"/>
    <w:rsid w:val="0055348E"/>
    <w:rsid w:val="006A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CB59"/>
  <w15:chartTrackingRefBased/>
  <w15:docId w15:val="{89FF7581-72F8-4AF7-B822-DEF0F765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B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B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B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B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B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B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6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B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B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B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B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B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6B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ilertrader.com/car-mate-trailers-7x14-7k-enclosed-w-rear-ramp-door-iYjq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1</cp:revision>
  <dcterms:created xsi:type="dcterms:W3CDTF">2026-03-13T19:01:00Z</dcterms:created>
  <dcterms:modified xsi:type="dcterms:W3CDTF">2026-03-13T19:02:00Z</dcterms:modified>
</cp:coreProperties>
</file>